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7F33" w14:textId="29A00352" w:rsidR="00D23719" w:rsidRPr="00BB54E7" w:rsidRDefault="00D23719" w:rsidP="00D23719">
      <w:pPr>
        <w:pStyle w:val="Default"/>
        <w:jc w:val="center"/>
        <w:rPr>
          <w:rFonts w:ascii="Arial Narrow" w:hAnsi="Arial Narrow"/>
          <w:b/>
          <w:bCs/>
          <w:sz w:val="48"/>
          <w:szCs w:val="48"/>
          <w:u w:val="single"/>
        </w:rPr>
      </w:pPr>
      <w:r>
        <w:rPr>
          <w:rFonts w:ascii="Arial Narrow" w:hAnsi="Arial Narrow"/>
          <w:b/>
          <w:bCs/>
          <w:sz w:val="48"/>
          <w:szCs w:val="48"/>
          <w:u w:val="single"/>
        </w:rPr>
        <w:t xml:space="preserve">TRACTOR SHOW </w:t>
      </w:r>
      <w:r w:rsidRPr="00BB54E7">
        <w:rPr>
          <w:rFonts w:ascii="Arial Narrow" w:hAnsi="Arial Narrow"/>
          <w:b/>
          <w:bCs/>
          <w:sz w:val="48"/>
          <w:szCs w:val="48"/>
          <w:u w:val="single"/>
        </w:rPr>
        <w:t>REGISTRATION FORM</w:t>
      </w:r>
    </w:p>
    <w:p w14:paraId="200E28D1" w14:textId="77777777" w:rsidR="00D23719" w:rsidRDefault="00D23719" w:rsidP="00D23719">
      <w:pPr>
        <w:pStyle w:val="Default"/>
      </w:pPr>
    </w:p>
    <w:p w14:paraId="5A4092F2" w14:textId="0BB05AEC" w:rsidR="00D23719" w:rsidRPr="00B95962" w:rsidRDefault="00B95962" w:rsidP="00D23719">
      <w:pPr>
        <w:pStyle w:val="Default"/>
        <w:rPr>
          <w:rFonts w:ascii="Arial Narrow" w:hAnsi="Arial Narrow"/>
          <w:b/>
          <w:bCs/>
          <w:sz w:val="22"/>
          <w:szCs w:val="22"/>
          <w:u w:val="single"/>
        </w:rPr>
      </w:pPr>
      <w:r w:rsidRPr="00B95962">
        <w:rPr>
          <w:rFonts w:ascii="Arial Narrow" w:hAnsi="Arial Narrow"/>
          <w:b/>
          <w:bCs/>
          <w:u w:val="single"/>
        </w:rPr>
        <w:t>PATICIPANT</w:t>
      </w:r>
      <w:r w:rsidR="00D23719" w:rsidRPr="00B95962">
        <w:rPr>
          <w:rFonts w:ascii="Arial Narrow" w:hAnsi="Arial Narrow"/>
          <w:b/>
          <w:bCs/>
          <w:u w:val="single"/>
        </w:rPr>
        <w:t xml:space="preserve"> AGREEMENT:</w:t>
      </w:r>
    </w:p>
    <w:p w14:paraId="7A523084" w14:textId="43E83D11" w:rsidR="00D23719" w:rsidRPr="00AA02A5" w:rsidRDefault="00B95962" w:rsidP="00D23719">
      <w:pPr>
        <w:pStyle w:val="Default"/>
        <w:numPr>
          <w:ilvl w:val="0"/>
          <w:numId w:val="1"/>
        </w:numPr>
        <w:spacing w:after="30"/>
        <w:rPr>
          <w:rStyle w:val="normaltextrun"/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Participant</w:t>
      </w:r>
      <w:r w:rsidR="00D23719" w:rsidRPr="00AA02A5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 xml:space="preserve"> agrees to abide by all rules and regulations as outlined in the agreement and any other rules and regulations The </w:t>
      </w:r>
      <w:r w:rsidR="00D23719" w:rsidRPr="00AA02A5">
        <w:rPr>
          <w:rFonts w:ascii="Arial Narrow" w:hAnsi="Arial Narrow"/>
          <w:sz w:val="22"/>
          <w:szCs w:val="22"/>
        </w:rPr>
        <w:t xml:space="preserve">Town of Berlin, Berlin Farmers Market </w:t>
      </w:r>
      <w:r w:rsidR="00D23719" w:rsidRPr="00AA02A5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 xml:space="preserve">might deem necessary and proper, and upon notice to </w:t>
      </w:r>
      <w:r w:rsidR="004B45BC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Participant</w:t>
      </w:r>
      <w:r w:rsidR="00D23719" w:rsidRPr="00AA02A5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, all said rules and regulations shall become part of this Agreement and binding upon the parties. </w:t>
      </w:r>
    </w:p>
    <w:p w14:paraId="3E1C39A8" w14:textId="52059D07" w:rsidR="00D23719" w:rsidRPr="00AA02A5" w:rsidRDefault="00D23719" w:rsidP="00D23719">
      <w:pPr>
        <w:pStyle w:val="Default"/>
        <w:numPr>
          <w:ilvl w:val="0"/>
          <w:numId w:val="1"/>
        </w:numPr>
        <w:spacing w:after="30"/>
        <w:rPr>
          <w:rStyle w:val="normaltextrun"/>
          <w:rFonts w:ascii="Arial Narrow" w:hAnsi="Arial Narrow"/>
          <w:sz w:val="22"/>
          <w:szCs w:val="22"/>
        </w:rPr>
      </w:pPr>
      <w:r w:rsidRPr="00AA02A5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>It is the sole responsibility of</w:t>
      </w:r>
      <w:r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 xml:space="preserve"> the</w:t>
      </w:r>
      <w:r w:rsidRPr="00AA02A5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 xml:space="preserve"> </w:t>
      </w:r>
      <w:r w:rsidR="00B95962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Participant</w:t>
      </w:r>
      <w:r w:rsidRPr="00AA02A5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 xml:space="preserve"> to comply with all copyright and trademark restrictions relating to any materials offered by </w:t>
      </w:r>
      <w:r w:rsidR="00B95962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Participant</w:t>
      </w:r>
      <w:r w:rsidRPr="00AA02A5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>. </w:t>
      </w:r>
    </w:p>
    <w:p w14:paraId="5BDCA5B1" w14:textId="2D66B6BB" w:rsidR="00D23719" w:rsidRPr="00AA02A5" w:rsidRDefault="00B95962" w:rsidP="00D23719">
      <w:pPr>
        <w:pStyle w:val="Default"/>
        <w:numPr>
          <w:ilvl w:val="0"/>
          <w:numId w:val="1"/>
        </w:numPr>
        <w:spacing w:after="30"/>
        <w:rPr>
          <w:rStyle w:val="normaltextrun"/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Participant</w:t>
      </w:r>
      <w:r w:rsidR="00D23719" w:rsidRPr="00AA02A5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 xml:space="preserve"> shall comply with all Federal, State, County and Municipal laws and regulations</w:t>
      </w:r>
      <w:r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>.</w:t>
      </w:r>
    </w:p>
    <w:p w14:paraId="71CE4253" w14:textId="77777777" w:rsidR="00D23719" w:rsidRPr="00AA02A5" w:rsidRDefault="00D23719" w:rsidP="00D23719">
      <w:pPr>
        <w:pStyle w:val="Default"/>
        <w:numPr>
          <w:ilvl w:val="0"/>
          <w:numId w:val="1"/>
        </w:numPr>
        <w:spacing w:after="30"/>
        <w:rPr>
          <w:rFonts w:ascii="Arial Narrow" w:hAnsi="Arial Narrow"/>
          <w:sz w:val="22"/>
          <w:szCs w:val="22"/>
        </w:rPr>
      </w:pPr>
      <w:r w:rsidRPr="00AA02A5">
        <w:rPr>
          <w:rFonts w:ascii="Arial Narrow" w:hAnsi="Arial Narrow"/>
          <w:sz w:val="22"/>
          <w:szCs w:val="22"/>
        </w:rPr>
        <w:t xml:space="preserve">The Farmers Market Manager/Town Clerk reserves the right to prohibit the sale or distribution of materials that may be illegal or considered offensive to others. </w:t>
      </w:r>
    </w:p>
    <w:p w14:paraId="10D362F1" w14:textId="7516D363" w:rsidR="00D23719" w:rsidRPr="00AA02A5" w:rsidRDefault="00B95962" w:rsidP="00D23719">
      <w:pPr>
        <w:pStyle w:val="Default"/>
        <w:numPr>
          <w:ilvl w:val="0"/>
          <w:numId w:val="1"/>
        </w:numPr>
        <w:spacing w:after="30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Participants</w:t>
      </w:r>
      <w:r w:rsidR="00D23719" w:rsidRPr="00AA02A5">
        <w:rPr>
          <w:rFonts w:ascii="Arial Narrow" w:hAnsi="Arial Narrow"/>
          <w:sz w:val="22"/>
          <w:szCs w:val="22"/>
        </w:rPr>
        <w:t xml:space="preserve"> are responsible for cleaning up their area. </w:t>
      </w:r>
      <w:r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Participant</w:t>
      </w:r>
      <w:r w:rsidRPr="00AA02A5"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 w:rsidR="00D23719" w:rsidRPr="00AA02A5">
        <w:rPr>
          <w:rStyle w:val="normaltextrun"/>
          <w:rFonts w:ascii="Arial Narrow" w:hAnsi="Arial Narrow" w:cs="Segoe UI"/>
          <w:sz w:val="22"/>
          <w:szCs w:val="22"/>
        </w:rPr>
        <w:t xml:space="preserve">shall be responsible for setting up and tearing down all units he/she sets up at the </w:t>
      </w:r>
      <w:r w:rsidR="00D23719">
        <w:rPr>
          <w:rStyle w:val="normaltextrun"/>
          <w:rFonts w:ascii="Arial Narrow" w:hAnsi="Arial Narrow" w:cs="Segoe UI"/>
          <w:sz w:val="22"/>
          <w:szCs w:val="22"/>
        </w:rPr>
        <w:t>e</w:t>
      </w:r>
      <w:r w:rsidR="00D23719" w:rsidRPr="00AA02A5">
        <w:rPr>
          <w:rStyle w:val="normaltextrun"/>
          <w:rFonts w:ascii="Arial Narrow" w:hAnsi="Arial Narrow" w:cs="Segoe UI"/>
          <w:sz w:val="22"/>
          <w:szCs w:val="22"/>
        </w:rPr>
        <w:t>vent. </w:t>
      </w:r>
      <w:r w:rsidR="00D23719" w:rsidRPr="00AA02A5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 xml:space="preserve">All trash, papers, boxes, etc. must be carried away by </w:t>
      </w:r>
      <w:r w:rsidR="00D23719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 xml:space="preserve">the </w:t>
      </w:r>
      <w:r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Participant</w:t>
      </w:r>
      <w:r w:rsidR="00D23719" w:rsidRPr="00AA02A5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 xml:space="preserve">. </w:t>
      </w:r>
      <w:r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Participant</w:t>
      </w:r>
      <w:r w:rsidR="00D23719" w:rsidRPr="00AA02A5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 xml:space="preserve"> shall leave the location clean of trash and in the condition, it was before </w:t>
      </w:r>
      <w:r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Participant</w:t>
      </w:r>
      <w:r w:rsidR="00D23719" w:rsidRPr="00AA02A5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 xml:space="preserve"> occupied it. </w:t>
      </w:r>
    </w:p>
    <w:p w14:paraId="18876389" w14:textId="12AA5BB7" w:rsidR="00D23719" w:rsidRPr="00AA02A5" w:rsidRDefault="00B95962" w:rsidP="00D23719">
      <w:pPr>
        <w:pStyle w:val="Default"/>
        <w:numPr>
          <w:ilvl w:val="0"/>
          <w:numId w:val="1"/>
        </w:numPr>
        <w:spacing w:after="30"/>
        <w:rPr>
          <w:rStyle w:val="normaltextrun"/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Participant</w:t>
      </w:r>
      <w:r w:rsidR="00D23719" w:rsidRPr="00AA02A5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 xml:space="preserve"> hereby agrees to indemnify and hold harmless the </w:t>
      </w:r>
      <w:r w:rsidR="00D23719" w:rsidRPr="00AA02A5">
        <w:rPr>
          <w:rFonts w:ascii="Arial Narrow" w:hAnsi="Arial Narrow"/>
          <w:sz w:val="22"/>
          <w:szCs w:val="22"/>
        </w:rPr>
        <w:t xml:space="preserve">Town of Berlin, Berlin Farmers Market </w:t>
      </w:r>
      <w:r w:rsidR="00D23719" w:rsidRPr="00AA02A5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 xml:space="preserve">employees, volunteers, and members against any damages or claims that may arise in connection with </w:t>
      </w:r>
      <w:r w:rsidR="00D23719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 xml:space="preserve">the </w:t>
      </w:r>
      <w:r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Participant’s</w:t>
      </w:r>
      <w:r w:rsidR="00D23719" w:rsidRPr="00AA02A5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 xml:space="preserve"> presence at the </w:t>
      </w:r>
      <w:r w:rsidR="00D23719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>e</w:t>
      </w:r>
      <w:r w:rsidR="00D23719" w:rsidRPr="00AA02A5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 xml:space="preserve">vent and </w:t>
      </w:r>
      <w:r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Participant</w:t>
      </w:r>
      <w:r w:rsidR="00D23719" w:rsidRPr="00AA02A5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>’s activities of any kind. </w:t>
      </w:r>
    </w:p>
    <w:p w14:paraId="1D024A26" w14:textId="77777777" w:rsidR="00D23719" w:rsidRPr="00AA02A5" w:rsidRDefault="00D23719" w:rsidP="00D23719">
      <w:pPr>
        <w:pStyle w:val="Default"/>
        <w:numPr>
          <w:ilvl w:val="0"/>
          <w:numId w:val="1"/>
        </w:numPr>
        <w:spacing w:after="30"/>
        <w:rPr>
          <w:rFonts w:ascii="Arial Narrow" w:hAnsi="Arial Narrow"/>
          <w:sz w:val="22"/>
          <w:szCs w:val="22"/>
        </w:rPr>
      </w:pPr>
      <w:r w:rsidRPr="00AA02A5">
        <w:rPr>
          <w:rFonts w:ascii="Arial Narrow" w:hAnsi="Arial Narrow"/>
          <w:sz w:val="22"/>
          <w:szCs w:val="22"/>
        </w:rPr>
        <w:t xml:space="preserve">The Town of Berlin, Berlin Farmers Market is unable to accept responsibility for any lost or stolen items, or for any equipment other than their own. </w:t>
      </w:r>
    </w:p>
    <w:p w14:paraId="7BE3634D" w14:textId="3F7210A8" w:rsidR="00D23719" w:rsidRPr="001D7E9E" w:rsidRDefault="00B95962" w:rsidP="00D23719">
      <w:pPr>
        <w:pStyle w:val="Default"/>
        <w:numPr>
          <w:ilvl w:val="0"/>
          <w:numId w:val="1"/>
        </w:numPr>
        <w:spacing w:after="30"/>
        <w:rPr>
          <w:rStyle w:val="normaltextrun"/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Participant</w:t>
      </w:r>
      <w:r w:rsidR="00D23719" w:rsidRPr="001D7E9E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 xml:space="preserve"> agrees it will not hold or attempt to hold The </w:t>
      </w:r>
      <w:r w:rsidR="00D23719" w:rsidRPr="00AA02A5">
        <w:rPr>
          <w:rFonts w:ascii="Arial Narrow" w:hAnsi="Arial Narrow"/>
          <w:sz w:val="22"/>
          <w:szCs w:val="22"/>
        </w:rPr>
        <w:t>Town of Berlin, Berlin Farmers Market</w:t>
      </w:r>
      <w:r w:rsidR="00D23719" w:rsidRPr="001D7E9E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 xml:space="preserve">, its officers, directors, or members, responsible for any losses or injuries sustained by </w:t>
      </w:r>
      <w:r w:rsidR="00D23719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 xml:space="preserve">the </w:t>
      </w:r>
      <w:r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Participant</w:t>
      </w:r>
      <w:r w:rsidR="00D23719" w:rsidRPr="001D7E9E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 xml:space="preserve"> or </w:t>
      </w:r>
      <w:r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Participant</w:t>
      </w:r>
      <w:r w:rsidR="00D23719" w:rsidRPr="001D7E9E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 xml:space="preserve">’s employees, volunteers, or affiliates at the </w:t>
      </w:r>
      <w:r w:rsidR="00D23719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e</w:t>
      </w:r>
      <w:r w:rsidR="00D23719" w:rsidRPr="001D7E9E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 xml:space="preserve">vent or during the set up or dismantle and load out, including without limitation loss, theft, fire, destruction, or damage in any manner or nature to any of </w:t>
      </w:r>
      <w:r w:rsidR="00D23719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 xml:space="preserve">the </w:t>
      </w:r>
      <w:r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Participant’</w:t>
      </w:r>
      <w:r w:rsidR="00D23719" w:rsidRPr="001D7E9E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 xml:space="preserve">s property, or personal injury or death. </w:t>
      </w:r>
      <w:r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Participant’s</w:t>
      </w:r>
      <w:r w:rsidR="00D23719" w:rsidRPr="001D7E9E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 xml:space="preserve"> signature on this Agreement expressly releases </w:t>
      </w:r>
      <w:r w:rsidR="00D23719" w:rsidRPr="001D7E9E">
        <w:rPr>
          <w:rFonts w:ascii="Arial Narrow" w:hAnsi="Arial Narrow"/>
          <w:sz w:val="22"/>
          <w:szCs w:val="22"/>
        </w:rPr>
        <w:t>Town of Berlin, Berlin Farmers Market</w:t>
      </w:r>
      <w:r w:rsidR="00D23719" w:rsidRPr="001D7E9E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, from all losses. </w:t>
      </w:r>
    </w:p>
    <w:p w14:paraId="5D657675" w14:textId="21BED5E6" w:rsidR="00D23719" w:rsidRPr="001D7E9E" w:rsidRDefault="00B95962" w:rsidP="00D23719">
      <w:pPr>
        <w:pStyle w:val="Default"/>
        <w:numPr>
          <w:ilvl w:val="0"/>
          <w:numId w:val="1"/>
        </w:numPr>
        <w:spacing w:after="30"/>
        <w:rPr>
          <w:rStyle w:val="normaltextrun"/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Participant’s</w:t>
      </w:r>
      <w:r w:rsidR="00D23719" w:rsidRPr="001D7E9E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 xml:space="preserve"> shall provide his/her own workers and equipment, including extension cords</w:t>
      </w:r>
      <w:r w:rsidR="00D23719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>, generators,</w:t>
      </w:r>
      <w:r w:rsidR="00D23719" w:rsidRPr="001D7E9E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 xml:space="preserve"> where allowable and extra lighting to operate his/her own</w:t>
      </w:r>
      <w:r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 xml:space="preserve"> area</w:t>
      </w:r>
      <w:r w:rsidR="00D23719" w:rsidRPr="001D7E9E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>. </w:t>
      </w:r>
    </w:p>
    <w:p w14:paraId="328A1C7C" w14:textId="77777777" w:rsidR="00D23719" w:rsidRDefault="00D23719" w:rsidP="00D23719">
      <w:pPr>
        <w:pStyle w:val="Default"/>
        <w:rPr>
          <w:rFonts w:ascii="Arial Narrow" w:hAnsi="Arial Narrow"/>
          <w:sz w:val="28"/>
          <w:szCs w:val="28"/>
        </w:rPr>
      </w:pPr>
    </w:p>
    <w:p w14:paraId="015425AF" w14:textId="77777777" w:rsidR="00D23719" w:rsidRDefault="00D23719" w:rsidP="00D23719">
      <w:pPr>
        <w:pStyle w:val="Default"/>
        <w:rPr>
          <w:rFonts w:ascii="Arial Narrow" w:hAnsi="Arial Narrow"/>
          <w:sz w:val="22"/>
          <w:szCs w:val="22"/>
        </w:rPr>
      </w:pPr>
    </w:p>
    <w:p w14:paraId="064F988D" w14:textId="77777777" w:rsidR="00D23719" w:rsidRDefault="00D23719" w:rsidP="00D23719">
      <w:pPr>
        <w:pStyle w:val="Default"/>
        <w:rPr>
          <w:rFonts w:ascii="Arial Narrow" w:hAnsi="Arial Narrow"/>
          <w:sz w:val="22"/>
          <w:szCs w:val="22"/>
        </w:rPr>
      </w:pPr>
    </w:p>
    <w:p w14:paraId="1E4AB1FD" w14:textId="77777777" w:rsidR="00D23719" w:rsidRDefault="00D23719" w:rsidP="00D23719">
      <w:pPr>
        <w:pStyle w:val="Default"/>
        <w:rPr>
          <w:rFonts w:ascii="Arial Narrow" w:hAnsi="Arial Narrow"/>
          <w:sz w:val="22"/>
          <w:szCs w:val="22"/>
        </w:rPr>
      </w:pPr>
    </w:p>
    <w:p w14:paraId="7BF94B51" w14:textId="77777777" w:rsidR="00D23719" w:rsidRDefault="00D23719" w:rsidP="00D23719">
      <w:pPr>
        <w:pStyle w:val="Default"/>
        <w:rPr>
          <w:rFonts w:ascii="Arial Narrow" w:hAnsi="Arial Narrow"/>
          <w:sz w:val="22"/>
          <w:szCs w:val="22"/>
        </w:rPr>
      </w:pPr>
    </w:p>
    <w:p w14:paraId="030A14E7" w14:textId="7CF786AB" w:rsidR="00D23719" w:rsidRDefault="00D23719" w:rsidP="00D23719">
      <w:pPr>
        <w:pStyle w:val="Default"/>
        <w:rPr>
          <w:rFonts w:ascii="Arial Narrow" w:hAnsi="Arial Narrow"/>
          <w:sz w:val="22"/>
          <w:szCs w:val="22"/>
        </w:rPr>
      </w:pPr>
    </w:p>
    <w:p w14:paraId="3EF63A9E" w14:textId="073399D7" w:rsidR="00B95962" w:rsidRDefault="00B95962" w:rsidP="00D23719">
      <w:pPr>
        <w:pStyle w:val="Default"/>
        <w:rPr>
          <w:rFonts w:ascii="Arial Narrow" w:hAnsi="Arial Narrow"/>
          <w:sz w:val="22"/>
          <w:szCs w:val="22"/>
        </w:rPr>
      </w:pPr>
    </w:p>
    <w:p w14:paraId="61A189CC" w14:textId="0D3035E6" w:rsidR="00B95962" w:rsidRDefault="00B95962" w:rsidP="00D23719">
      <w:pPr>
        <w:pStyle w:val="Default"/>
        <w:rPr>
          <w:rFonts w:ascii="Arial Narrow" w:hAnsi="Arial Narrow"/>
          <w:sz w:val="22"/>
          <w:szCs w:val="22"/>
        </w:rPr>
      </w:pPr>
    </w:p>
    <w:p w14:paraId="0D90636B" w14:textId="7742AF73" w:rsidR="00B95962" w:rsidRDefault="00B95962" w:rsidP="00D23719">
      <w:pPr>
        <w:pStyle w:val="Default"/>
        <w:rPr>
          <w:rFonts w:ascii="Arial Narrow" w:hAnsi="Arial Narrow"/>
          <w:sz w:val="22"/>
          <w:szCs w:val="22"/>
        </w:rPr>
      </w:pPr>
    </w:p>
    <w:p w14:paraId="5451B5BA" w14:textId="77777777" w:rsidR="00B95962" w:rsidRDefault="00B95962" w:rsidP="00D23719">
      <w:pPr>
        <w:pStyle w:val="Default"/>
        <w:rPr>
          <w:rFonts w:ascii="Arial Narrow" w:hAnsi="Arial Narrow"/>
          <w:sz w:val="22"/>
          <w:szCs w:val="22"/>
        </w:rPr>
      </w:pPr>
    </w:p>
    <w:p w14:paraId="400040E0" w14:textId="77777777" w:rsidR="00D23719" w:rsidRDefault="00D23719" w:rsidP="00D23719">
      <w:pPr>
        <w:pStyle w:val="Default"/>
        <w:rPr>
          <w:rFonts w:ascii="Arial Narrow" w:hAnsi="Arial Narrow"/>
          <w:sz w:val="22"/>
          <w:szCs w:val="22"/>
        </w:rPr>
      </w:pPr>
    </w:p>
    <w:p w14:paraId="0F20A4D4" w14:textId="77777777" w:rsidR="00D23719" w:rsidRDefault="00D23719" w:rsidP="00D23719">
      <w:pPr>
        <w:pStyle w:val="Default"/>
        <w:rPr>
          <w:rFonts w:ascii="Arial Narrow" w:hAnsi="Arial Narrow"/>
          <w:sz w:val="22"/>
          <w:szCs w:val="22"/>
        </w:rPr>
      </w:pPr>
    </w:p>
    <w:p w14:paraId="3FBF97BD" w14:textId="5DB12DF4" w:rsidR="00D23719" w:rsidRPr="006D1FDD" w:rsidRDefault="00D23719" w:rsidP="00D23719">
      <w:pPr>
        <w:pStyle w:val="Default"/>
        <w:rPr>
          <w:rFonts w:ascii="Arial Narrow" w:hAnsi="Arial Narrow" w:cs="Times New Roman"/>
          <w:color w:val="000000" w:themeColor="text1"/>
          <w:sz w:val="22"/>
          <w:szCs w:val="22"/>
        </w:rPr>
      </w:pPr>
      <w:r w:rsidRPr="006D1FDD">
        <w:rPr>
          <w:rFonts w:ascii="Arial Narrow" w:hAnsi="Arial Narrow"/>
          <w:sz w:val="22"/>
          <w:szCs w:val="22"/>
        </w:rPr>
        <w:lastRenderedPageBreak/>
        <w:t>Photo Authorization: (initial) _____ By initialing, I authorize the Berlin Farmers’ Market</w:t>
      </w:r>
      <w:r w:rsidR="006E4035">
        <w:rPr>
          <w:rFonts w:ascii="Arial Narrow" w:hAnsi="Arial Narrow"/>
          <w:sz w:val="22"/>
          <w:szCs w:val="22"/>
        </w:rPr>
        <w:t>,</w:t>
      </w:r>
      <w:r w:rsidR="00083F7F">
        <w:rPr>
          <w:rFonts w:ascii="Arial Narrow" w:hAnsi="Arial Narrow"/>
          <w:sz w:val="22"/>
          <w:szCs w:val="22"/>
        </w:rPr>
        <w:t xml:space="preserve"> the Town of Berlin</w:t>
      </w:r>
      <w:r w:rsidR="006E4035">
        <w:rPr>
          <w:rFonts w:ascii="Arial Narrow" w:hAnsi="Arial Narrow"/>
          <w:sz w:val="22"/>
          <w:szCs w:val="22"/>
        </w:rPr>
        <w:t xml:space="preserve">, and </w:t>
      </w:r>
      <w:r w:rsidR="001E6AE4">
        <w:rPr>
          <w:rFonts w:ascii="Arial Narrow" w:hAnsi="Arial Narrow"/>
          <w:sz w:val="22"/>
          <w:szCs w:val="22"/>
        </w:rPr>
        <w:t>any affiliates</w:t>
      </w:r>
      <w:r w:rsidRPr="006D1FDD">
        <w:rPr>
          <w:rFonts w:ascii="Arial Narrow" w:hAnsi="Arial Narrow"/>
          <w:sz w:val="22"/>
          <w:szCs w:val="22"/>
        </w:rPr>
        <w:t xml:space="preserve"> to post pictures of me and/or my </w:t>
      </w:r>
      <w:r w:rsidR="00E73D64">
        <w:rPr>
          <w:rFonts w:ascii="Arial Narrow" w:hAnsi="Arial Narrow"/>
          <w:sz w:val="22"/>
          <w:szCs w:val="22"/>
        </w:rPr>
        <w:t>tractor</w:t>
      </w:r>
      <w:r w:rsidR="009F6BFA">
        <w:rPr>
          <w:rFonts w:ascii="Arial Narrow" w:hAnsi="Arial Narrow"/>
          <w:sz w:val="22"/>
          <w:szCs w:val="22"/>
        </w:rPr>
        <w:t>, equipment, and winnings</w:t>
      </w:r>
      <w:r w:rsidR="001D01F9">
        <w:rPr>
          <w:rFonts w:ascii="Arial Narrow" w:hAnsi="Arial Narrow"/>
          <w:sz w:val="22"/>
          <w:szCs w:val="22"/>
        </w:rPr>
        <w:t>.</w:t>
      </w:r>
    </w:p>
    <w:p w14:paraId="2B4CC14C" w14:textId="77777777" w:rsidR="00D23719" w:rsidRDefault="00D23719" w:rsidP="00D23719">
      <w:pPr>
        <w:pStyle w:val="Default"/>
        <w:rPr>
          <w:rFonts w:ascii="Arial Narrow" w:hAnsi="Arial Narrow"/>
          <w:sz w:val="22"/>
          <w:szCs w:val="22"/>
        </w:rPr>
      </w:pPr>
    </w:p>
    <w:p w14:paraId="27C9F535" w14:textId="64241FEC" w:rsidR="00D23719" w:rsidRDefault="00D23719" w:rsidP="00D23719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Owner/Participant Information</w:t>
      </w:r>
      <w:r w:rsidRPr="006D1FDD">
        <w:rPr>
          <w:rFonts w:ascii="Arial Narrow" w:hAnsi="Arial Narrow"/>
          <w:sz w:val="22"/>
          <w:szCs w:val="22"/>
        </w:rPr>
        <w:t>: ____________________________________________________________________</w:t>
      </w:r>
    </w:p>
    <w:p w14:paraId="750752A0" w14:textId="77777777" w:rsidR="00D23719" w:rsidRDefault="00D23719" w:rsidP="00D23719">
      <w:pPr>
        <w:pStyle w:val="Default"/>
        <w:rPr>
          <w:rFonts w:ascii="Arial Narrow" w:hAnsi="Arial Narrow"/>
          <w:sz w:val="22"/>
          <w:szCs w:val="22"/>
        </w:rPr>
      </w:pPr>
    </w:p>
    <w:p w14:paraId="1139FC14" w14:textId="2CFCB061" w:rsidR="00D23719" w:rsidRDefault="00D23719" w:rsidP="00D23719">
      <w:pPr>
        <w:pStyle w:val="Default"/>
        <w:rPr>
          <w:rFonts w:ascii="Arial Narrow" w:hAnsi="Arial Narrow"/>
          <w:sz w:val="22"/>
          <w:szCs w:val="22"/>
        </w:rPr>
      </w:pPr>
      <w:r w:rsidRPr="006D1FDD">
        <w:rPr>
          <w:rFonts w:ascii="Arial Narrow" w:hAnsi="Arial Narrow"/>
          <w:sz w:val="22"/>
          <w:szCs w:val="22"/>
        </w:rPr>
        <w:t>Phone: __________________________________________________</w:t>
      </w:r>
    </w:p>
    <w:p w14:paraId="6B30103B" w14:textId="77777777" w:rsidR="00D23719" w:rsidRDefault="00D23719" w:rsidP="00D23719">
      <w:pPr>
        <w:pStyle w:val="Default"/>
        <w:rPr>
          <w:rFonts w:ascii="Arial Narrow" w:hAnsi="Arial Narrow"/>
          <w:sz w:val="22"/>
          <w:szCs w:val="22"/>
        </w:rPr>
      </w:pPr>
    </w:p>
    <w:p w14:paraId="3A7F2376" w14:textId="34F9B8B7" w:rsidR="00D23719" w:rsidRPr="006D1FDD" w:rsidRDefault="00D23719" w:rsidP="00D23719">
      <w:pPr>
        <w:pStyle w:val="Default"/>
        <w:rPr>
          <w:rFonts w:ascii="Arial Narrow" w:hAnsi="Arial Narrow"/>
          <w:sz w:val="22"/>
          <w:szCs w:val="22"/>
        </w:rPr>
      </w:pPr>
      <w:r w:rsidRPr="006D1FDD">
        <w:rPr>
          <w:rFonts w:ascii="Arial Narrow" w:hAnsi="Arial Narrow"/>
          <w:sz w:val="22"/>
          <w:szCs w:val="22"/>
        </w:rPr>
        <w:t>Mailing Address: _______________________________________________________________________________</w:t>
      </w:r>
    </w:p>
    <w:p w14:paraId="427721F6" w14:textId="77777777" w:rsidR="00D23719" w:rsidRDefault="00D23719" w:rsidP="00D23719">
      <w:pPr>
        <w:pStyle w:val="Default"/>
        <w:rPr>
          <w:rFonts w:ascii="Arial Narrow" w:hAnsi="Arial Narrow"/>
          <w:sz w:val="22"/>
          <w:szCs w:val="22"/>
        </w:rPr>
      </w:pPr>
    </w:p>
    <w:p w14:paraId="3A802C3A" w14:textId="2DEB99C7" w:rsidR="00D23719" w:rsidRPr="006D1FDD" w:rsidRDefault="00D23719" w:rsidP="00D23719">
      <w:pPr>
        <w:pStyle w:val="Default"/>
        <w:rPr>
          <w:rFonts w:ascii="Arial Narrow" w:hAnsi="Arial Narrow"/>
          <w:sz w:val="22"/>
          <w:szCs w:val="22"/>
        </w:rPr>
      </w:pPr>
      <w:r w:rsidRPr="006D1FDD">
        <w:rPr>
          <w:rFonts w:ascii="Arial Narrow" w:hAnsi="Arial Narrow"/>
          <w:sz w:val="22"/>
          <w:szCs w:val="22"/>
        </w:rPr>
        <w:t>Email: _______________________________________________________________________________________</w:t>
      </w:r>
    </w:p>
    <w:p w14:paraId="45F09B35" w14:textId="77777777" w:rsidR="00D23719" w:rsidRPr="006D1FDD" w:rsidRDefault="00D23719" w:rsidP="00D23719">
      <w:pPr>
        <w:pStyle w:val="Default"/>
        <w:rPr>
          <w:rFonts w:ascii="Arial Narrow" w:hAnsi="Arial Narrow"/>
          <w:sz w:val="22"/>
          <w:szCs w:val="22"/>
        </w:rPr>
      </w:pPr>
    </w:p>
    <w:p w14:paraId="301396E0" w14:textId="38FAC553" w:rsidR="00F73831" w:rsidRPr="00B95962" w:rsidRDefault="00D23719">
      <w:pPr>
        <w:rPr>
          <w:b/>
          <w:bCs/>
          <w:u w:val="single"/>
        </w:rPr>
      </w:pPr>
      <w:r w:rsidRPr="00B95962">
        <w:rPr>
          <w:b/>
          <w:bCs/>
          <w:u w:val="single"/>
        </w:rPr>
        <w:t xml:space="preserve">Tractor Information: </w:t>
      </w:r>
    </w:p>
    <w:p w14:paraId="430E58BC" w14:textId="6451AA0C" w:rsidR="00D23719" w:rsidRDefault="00D23719">
      <w:pPr>
        <w:rPr>
          <w:rFonts w:ascii="Arial Narrow" w:hAnsi="Arial Narrow"/>
        </w:rPr>
      </w:pPr>
      <w:r>
        <w:t xml:space="preserve">Tractor Make/Model/Year: </w:t>
      </w:r>
      <w:r w:rsidRPr="006D1FDD">
        <w:rPr>
          <w:rFonts w:ascii="Arial Narrow" w:hAnsi="Arial Narrow"/>
        </w:rPr>
        <w:t>_____________________________________________________________________________________________</w:t>
      </w:r>
    </w:p>
    <w:p w14:paraId="46C3CBFD" w14:textId="77777777" w:rsidR="00D23719" w:rsidRDefault="00D23719" w:rsidP="00D23719"/>
    <w:p w14:paraId="041516E3" w14:textId="367522C6" w:rsidR="00D23719" w:rsidRDefault="00D23719" w:rsidP="00D23719">
      <w:r>
        <w:t xml:space="preserve">Tractor Make/Model/Year: </w:t>
      </w:r>
      <w:r w:rsidRPr="006D1FDD">
        <w:rPr>
          <w:rFonts w:ascii="Arial Narrow" w:hAnsi="Arial Narrow"/>
        </w:rPr>
        <w:t>_____________________________________________________________________________________________</w:t>
      </w:r>
    </w:p>
    <w:p w14:paraId="033C973D" w14:textId="77777777" w:rsidR="00B95962" w:rsidRDefault="00B95962" w:rsidP="00B95962"/>
    <w:p w14:paraId="2BF57EFA" w14:textId="4682B64F" w:rsidR="00D23719" w:rsidRDefault="00B95962">
      <w:r>
        <w:t xml:space="preserve">Tractor Make/Model/Year: </w:t>
      </w:r>
      <w:r w:rsidRPr="006D1FDD">
        <w:rPr>
          <w:rFonts w:ascii="Arial Narrow" w:hAnsi="Arial Narrow"/>
        </w:rPr>
        <w:t>_____________________________________________________________________________________________</w:t>
      </w:r>
    </w:p>
    <w:p w14:paraId="7242C90A" w14:textId="77777777" w:rsidR="00D23719" w:rsidRDefault="00D23719" w:rsidP="00D23719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</w:p>
    <w:p w14:paraId="28570EF6" w14:textId="44F7D212" w:rsidR="00D23719" w:rsidRPr="00E24A45" w:rsidRDefault="00D23719" w:rsidP="00D23719">
      <w:pPr>
        <w:pStyle w:val="Default"/>
        <w:rPr>
          <w:rFonts w:ascii="Arial Narrow" w:hAnsi="Arial Narrow"/>
          <w:sz w:val="22"/>
          <w:szCs w:val="22"/>
        </w:rPr>
      </w:pPr>
      <w:r w:rsidRPr="00E24A45">
        <w:rPr>
          <w:rFonts w:ascii="Arial Narrow" w:hAnsi="Arial Narrow" w:cstheme="minorBidi"/>
          <w:color w:val="auto"/>
          <w:sz w:val="22"/>
          <w:szCs w:val="22"/>
        </w:rPr>
        <w:t xml:space="preserve">I/We the undersigned for and in consideration of permission and space to participate in the </w:t>
      </w:r>
      <w:r>
        <w:rPr>
          <w:rFonts w:ascii="Arial Narrow" w:hAnsi="Arial Narrow" w:cstheme="minorBidi"/>
          <w:color w:val="auto"/>
          <w:sz w:val="22"/>
          <w:szCs w:val="22"/>
        </w:rPr>
        <w:t>Berlin Farmers Market</w:t>
      </w:r>
      <w:r w:rsidRPr="00E24A45">
        <w:rPr>
          <w:rFonts w:ascii="Arial Narrow" w:hAnsi="Arial Narrow" w:cstheme="minorBidi"/>
          <w:color w:val="auto"/>
          <w:sz w:val="22"/>
          <w:szCs w:val="22"/>
        </w:rPr>
        <w:t xml:space="preserve">, do hereby release, discharge, hold harmless, and indemnify the Town of </w:t>
      </w:r>
      <w:r>
        <w:rPr>
          <w:rFonts w:ascii="Arial Narrow" w:hAnsi="Arial Narrow" w:cstheme="minorBidi"/>
          <w:color w:val="auto"/>
          <w:sz w:val="22"/>
          <w:szCs w:val="22"/>
        </w:rPr>
        <w:t>Berlin, Berlin Farmers Market</w:t>
      </w:r>
      <w:r w:rsidRPr="00E24A45">
        <w:rPr>
          <w:rFonts w:ascii="Arial Narrow" w:hAnsi="Arial Narrow" w:cstheme="minorBidi"/>
          <w:color w:val="auto"/>
          <w:sz w:val="22"/>
          <w:szCs w:val="22"/>
        </w:rPr>
        <w:t xml:space="preserve"> from any and all liability, claims, demands, actions, judgments, and cost of defense of any action which may occur as a result of participation in the </w:t>
      </w:r>
      <w:r>
        <w:rPr>
          <w:rFonts w:ascii="Arial Narrow" w:hAnsi="Arial Narrow" w:cstheme="minorBidi"/>
          <w:color w:val="auto"/>
          <w:sz w:val="22"/>
          <w:szCs w:val="22"/>
        </w:rPr>
        <w:t>Berlin Farmers Market</w:t>
      </w:r>
      <w:r w:rsidRPr="00E24A45">
        <w:rPr>
          <w:rFonts w:ascii="Arial Narrow" w:hAnsi="Arial Narrow" w:cstheme="minorBidi"/>
          <w:color w:val="auto"/>
          <w:sz w:val="22"/>
          <w:szCs w:val="22"/>
        </w:rPr>
        <w:t xml:space="preserve"> or against any action filed by any third party against the sponsor as a result of my/our negligence or wantonness.</w:t>
      </w:r>
    </w:p>
    <w:p w14:paraId="2EE5B59B" w14:textId="77777777" w:rsidR="00D23719" w:rsidRDefault="00D23719" w:rsidP="00D23719">
      <w:pPr>
        <w:pStyle w:val="Default"/>
        <w:rPr>
          <w:rFonts w:ascii="Arial Narrow" w:hAnsi="Arial Narrow"/>
          <w:sz w:val="22"/>
          <w:szCs w:val="22"/>
        </w:rPr>
      </w:pPr>
    </w:p>
    <w:p w14:paraId="3D74C4AA" w14:textId="71B273EF" w:rsidR="00D23719" w:rsidRDefault="00D23719" w:rsidP="00D23719">
      <w:pPr>
        <w:pStyle w:val="Default"/>
        <w:rPr>
          <w:rFonts w:ascii="Arial Narrow" w:hAnsi="Arial Narrow"/>
          <w:sz w:val="22"/>
          <w:szCs w:val="22"/>
        </w:rPr>
      </w:pPr>
      <w:r w:rsidRPr="006D1FDD">
        <w:rPr>
          <w:rFonts w:ascii="Arial Narrow" w:hAnsi="Arial Narrow"/>
          <w:sz w:val="22"/>
          <w:szCs w:val="22"/>
        </w:rPr>
        <w:t xml:space="preserve">The signature below indicates that the </w:t>
      </w:r>
      <w:r w:rsidR="00B95962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Participant</w:t>
      </w:r>
      <w:r w:rsidRPr="006D1FDD">
        <w:rPr>
          <w:rFonts w:ascii="Arial Narrow" w:hAnsi="Arial Narrow"/>
          <w:sz w:val="22"/>
          <w:szCs w:val="22"/>
        </w:rPr>
        <w:t xml:space="preserve"> has read and understands the </w:t>
      </w:r>
      <w:r w:rsidR="00B95962">
        <w:rPr>
          <w:rFonts w:ascii="Arial Narrow" w:hAnsi="Arial Narrow"/>
          <w:sz w:val="22"/>
          <w:szCs w:val="22"/>
        </w:rPr>
        <w:t xml:space="preserve">agreement </w:t>
      </w:r>
      <w:r w:rsidRPr="006D1FDD">
        <w:rPr>
          <w:rFonts w:ascii="Arial Narrow" w:hAnsi="Arial Narrow"/>
          <w:sz w:val="22"/>
          <w:szCs w:val="22"/>
        </w:rPr>
        <w:t xml:space="preserve">and agrees to abide by them as a participant in the Berlin </w:t>
      </w:r>
      <w:r w:rsidR="00B95962">
        <w:rPr>
          <w:rFonts w:ascii="Arial Narrow" w:hAnsi="Arial Narrow"/>
          <w:sz w:val="22"/>
          <w:szCs w:val="22"/>
        </w:rPr>
        <w:t>Tractor Show</w:t>
      </w:r>
      <w:r>
        <w:rPr>
          <w:rFonts w:ascii="Arial Narrow" w:hAnsi="Arial Narrow"/>
          <w:sz w:val="22"/>
          <w:szCs w:val="22"/>
        </w:rPr>
        <w:t>.</w:t>
      </w:r>
    </w:p>
    <w:p w14:paraId="43A980EE" w14:textId="77777777" w:rsidR="00D23719" w:rsidRPr="006D1FDD" w:rsidRDefault="00D23719" w:rsidP="00D23719">
      <w:pPr>
        <w:pStyle w:val="Default"/>
        <w:rPr>
          <w:rFonts w:ascii="Arial Narrow" w:hAnsi="Arial Narrow"/>
          <w:sz w:val="22"/>
          <w:szCs w:val="22"/>
        </w:rPr>
      </w:pPr>
    </w:p>
    <w:p w14:paraId="58C3F5C3" w14:textId="10916D03" w:rsidR="00D23719" w:rsidRPr="006D1FDD" w:rsidRDefault="00D23719" w:rsidP="00D23719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6D1FDD">
        <w:rPr>
          <w:rFonts w:ascii="Arial Narrow" w:hAnsi="Arial Narrow"/>
          <w:sz w:val="22"/>
          <w:szCs w:val="22"/>
        </w:rPr>
        <w:t>Signature: ___________________________________________________ Date: ________________________</w:t>
      </w:r>
    </w:p>
    <w:p w14:paraId="395FB95E" w14:textId="77777777" w:rsidR="00D23719" w:rsidRDefault="00D23719"/>
    <w:sectPr w:rsidR="00D23719" w:rsidSect="00D23719">
      <w:headerReference w:type="first" r:id="rId7"/>
      <w:pgSz w:w="12240" w:h="15840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C05D" w14:textId="77777777" w:rsidR="004F5D2D" w:rsidRDefault="004F5D2D" w:rsidP="00D23719">
      <w:r>
        <w:separator/>
      </w:r>
    </w:p>
  </w:endnote>
  <w:endnote w:type="continuationSeparator" w:id="0">
    <w:p w14:paraId="58B353B3" w14:textId="77777777" w:rsidR="004F5D2D" w:rsidRDefault="004F5D2D" w:rsidP="00D2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4C40D" w14:textId="77777777" w:rsidR="004F5D2D" w:rsidRDefault="004F5D2D" w:rsidP="00D23719">
      <w:r>
        <w:separator/>
      </w:r>
    </w:p>
  </w:footnote>
  <w:footnote w:type="continuationSeparator" w:id="0">
    <w:p w14:paraId="3CA79F00" w14:textId="77777777" w:rsidR="004F5D2D" w:rsidRDefault="004F5D2D" w:rsidP="00D23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1BA3" w14:textId="0D119ED1" w:rsidR="00D23719" w:rsidRDefault="00D23719" w:rsidP="00D23719">
    <w:pPr>
      <w:pStyle w:val="Header"/>
      <w:jc w:val="center"/>
    </w:pPr>
    <w:r>
      <w:rPr>
        <w:noProof/>
      </w:rPr>
      <w:drawing>
        <wp:inline distT="0" distB="0" distL="0" distR="0" wp14:anchorId="75072647" wp14:editId="2E547076">
          <wp:extent cx="2314575" cy="1285875"/>
          <wp:effectExtent l="0" t="0" r="9525" b="952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128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20AF8"/>
    <w:multiLevelType w:val="hybridMultilevel"/>
    <w:tmpl w:val="D6B20A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003969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19"/>
    <w:rsid w:val="00083F7F"/>
    <w:rsid w:val="001D01F9"/>
    <w:rsid w:val="001E6AE4"/>
    <w:rsid w:val="00307381"/>
    <w:rsid w:val="00404C5C"/>
    <w:rsid w:val="004B45BC"/>
    <w:rsid w:val="004F5D2D"/>
    <w:rsid w:val="00646B96"/>
    <w:rsid w:val="006E4035"/>
    <w:rsid w:val="00826BC7"/>
    <w:rsid w:val="009F6BFA"/>
    <w:rsid w:val="00B95962"/>
    <w:rsid w:val="00D23719"/>
    <w:rsid w:val="00E73D64"/>
    <w:rsid w:val="00F247CE"/>
    <w:rsid w:val="00F53CB4"/>
    <w:rsid w:val="00F7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71DD00"/>
  <w15:chartTrackingRefBased/>
  <w15:docId w15:val="{67F27430-A93E-47FC-8098-287DC431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37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D23719"/>
  </w:style>
  <w:style w:type="paragraph" w:customStyle="1" w:styleId="paragraph">
    <w:name w:val="paragraph"/>
    <w:basedOn w:val="Normal"/>
    <w:rsid w:val="00D237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37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719"/>
  </w:style>
  <w:style w:type="paragraph" w:styleId="Footer">
    <w:name w:val="footer"/>
    <w:basedOn w:val="Normal"/>
    <w:link w:val="FooterChar"/>
    <w:uiPriority w:val="99"/>
    <w:unhideWhenUsed/>
    <w:rsid w:val="00D237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KEIRSTYN MONTGOMERY</dc:creator>
  <cp:keywords/>
  <dc:description/>
  <cp:lastModifiedBy>KEIRSTYN MONTGOMERY</cp:lastModifiedBy>
  <cp:revision>7</cp:revision>
  <dcterms:created xsi:type="dcterms:W3CDTF">2023-03-10T16:01:00Z</dcterms:created>
  <dcterms:modified xsi:type="dcterms:W3CDTF">2023-03-10T17:38:00Z</dcterms:modified>
</cp:coreProperties>
</file>